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4"/>
        <w:gridCol w:w="7063"/>
      </w:tblGrid>
      <w:tr w:rsidR="004A6C3B" w:rsidRPr="00077B1C" w14:paraId="306B3FD5" w14:textId="77777777" w:rsidTr="007F1128">
        <w:trPr>
          <w:trHeight w:val="197"/>
        </w:trPr>
        <w:tc>
          <w:tcPr>
            <w:tcW w:w="9787" w:type="dxa"/>
            <w:gridSpan w:val="2"/>
            <w:vAlign w:val="center"/>
          </w:tcPr>
          <w:p w14:paraId="306B3FD4" w14:textId="77777777" w:rsidR="003B3AA6" w:rsidRPr="00077B1C" w:rsidRDefault="004A6C3B" w:rsidP="00DD77D4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77B1C">
              <w:rPr>
                <w:rFonts w:ascii="Calibri Light" w:hAnsi="Calibri Light" w:cs="Calibri Light"/>
                <w:b/>
                <w:sz w:val="22"/>
                <w:szCs w:val="22"/>
              </w:rPr>
              <w:t>Job</w:t>
            </w:r>
            <w:r w:rsidR="009A3152" w:rsidRPr="00077B1C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r w:rsidR="00F458D1" w:rsidRPr="00077B1C">
              <w:rPr>
                <w:rFonts w:ascii="Calibri Light" w:hAnsi="Calibri Light" w:cs="Calibri Light"/>
                <w:b/>
                <w:sz w:val="22"/>
                <w:szCs w:val="22"/>
              </w:rPr>
              <w:t>Description</w:t>
            </w:r>
          </w:p>
        </w:tc>
      </w:tr>
      <w:tr w:rsidR="00EA521F" w:rsidRPr="00077B1C" w14:paraId="306B3FD7" w14:textId="77777777" w:rsidTr="007F1128">
        <w:trPr>
          <w:trHeight w:val="197"/>
        </w:trPr>
        <w:tc>
          <w:tcPr>
            <w:tcW w:w="9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6B3FD6" w14:textId="77777777" w:rsidR="00EA521F" w:rsidRPr="00077B1C" w:rsidRDefault="00FC2ED9" w:rsidP="00DD77D4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77B1C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Job </w:t>
            </w:r>
            <w:r w:rsidR="00C56D5F" w:rsidRPr="00077B1C">
              <w:rPr>
                <w:rFonts w:ascii="Calibri Light" w:hAnsi="Calibri Light" w:cs="Calibri Light"/>
                <w:b/>
                <w:sz w:val="22"/>
                <w:szCs w:val="22"/>
              </w:rPr>
              <w:t>Profile</w:t>
            </w:r>
          </w:p>
        </w:tc>
      </w:tr>
      <w:tr w:rsidR="00EA521F" w:rsidRPr="00077B1C" w14:paraId="306B3FDA" w14:textId="77777777" w:rsidTr="007F1128">
        <w:trPr>
          <w:trHeight w:val="197"/>
        </w:trPr>
        <w:tc>
          <w:tcPr>
            <w:tcW w:w="2724" w:type="dxa"/>
            <w:vAlign w:val="center"/>
          </w:tcPr>
          <w:p w14:paraId="306B3FD8" w14:textId="77777777" w:rsidR="00EA521F" w:rsidRPr="00077B1C" w:rsidRDefault="00A86F46" w:rsidP="00DD77D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77B1C">
              <w:rPr>
                <w:rFonts w:ascii="Calibri Light" w:hAnsi="Calibri Light" w:cs="Calibri Light"/>
                <w:sz w:val="22"/>
                <w:szCs w:val="22"/>
              </w:rPr>
              <w:t xml:space="preserve">Job </w:t>
            </w:r>
            <w:r w:rsidR="00EA521F" w:rsidRPr="00077B1C">
              <w:rPr>
                <w:rFonts w:ascii="Calibri Light" w:hAnsi="Calibri Light" w:cs="Calibri Light"/>
                <w:sz w:val="22"/>
                <w:szCs w:val="22"/>
              </w:rPr>
              <w:t>Title</w:t>
            </w:r>
          </w:p>
        </w:tc>
        <w:tc>
          <w:tcPr>
            <w:tcW w:w="7063" w:type="dxa"/>
            <w:vAlign w:val="center"/>
          </w:tcPr>
          <w:p w14:paraId="306B3FD9" w14:textId="60C8CC00" w:rsidR="00EA521F" w:rsidRPr="00077B1C" w:rsidRDefault="00E31D4D" w:rsidP="00DD77D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77B1C">
              <w:rPr>
                <w:rFonts w:ascii="Calibri Light" w:hAnsi="Calibri Light" w:cs="Calibri Light"/>
                <w:sz w:val="22"/>
                <w:szCs w:val="22"/>
              </w:rPr>
              <w:t>Senior</w:t>
            </w:r>
            <w:r w:rsidR="00B02401" w:rsidRPr="00077B1C">
              <w:rPr>
                <w:rFonts w:ascii="Calibri Light" w:hAnsi="Calibri Light" w:cs="Calibri Light"/>
                <w:sz w:val="22"/>
                <w:szCs w:val="22"/>
              </w:rPr>
              <w:t xml:space="preserve"> Audit</w:t>
            </w:r>
            <w:r w:rsidRPr="00077B1C">
              <w:rPr>
                <w:rFonts w:ascii="Calibri Light" w:hAnsi="Calibri Light" w:cs="Calibri Light"/>
                <w:sz w:val="22"/>
                <w:szCs w:val="22"/>
              </w:rPr>
              <w:t xml:space="preserve"> Executive</w:t>
            </w:r>
          </w:p>
        </w:tc>
      </w:tr>
      <w:tr w:rsidR="00EA521F" w:rsidRPr="00077B1C" w14:paraId="306B3FDD" w14:textId="77777777" w:rsidTr="007F1128">
        <w:trPr>
          <w:trHeight w:val="197"/>
        </w:trPr>
        <w:tc>
          <w:tcPr>
            <w:tcW w:w="2724" w:type="dxa"/>
            <w:vAlign w:val="center"/>
          </w:tcPr>
          <w:p w14:paraId="306B3FDB" w14:textId="77777777" w:rsidR="00EA521F" w:rsidRPr="00077B1C" w:rsidRDefault="002B1EC5" w:rsidP="00DD77D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77B1C">
              <w:rPr>
                <w:rFonts w:ascii="Calibri Light" w:hAnsi="Calibri Light" w:cs="Calibri Light"/>
                <w:sz w:val="22"/>
                <w:szCs w:val="22"/>
              </w:rPr>
              <w:t>Job L</w:t>
            </w:r>
            <w:r w:rsidR="00EA521F" w:rsidRPr="00077B1C">
              <w:rPr>
                <w:rFonts w:ascii="Calibri Light" w:hAnsi="Calibri Light" w:cs="Calibri Light"/>
                <w:sz w:val="22"/>
                <w:szCs w:val="22"/>
              </w:rPr>
              <w:t>ocation</w:t>
            </w:r>
          </w:p>
        </w:tc>
        <w:tc>
          <w:tcPr>
            <w:tcW w:w="7063" w:type="dxa"/>
            <w:vAlign w:val="center"/>
          </w:tcPr>
          <w:p w14:paraId="306B3FDC" w14:textId="2F8719B3" w:rsidR="00EA521F" w:rsidRPr="00077B1C" w:rsidRDefault="00B55D05" w:rsidP="00DD77D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77B1C">
              <w:rPr>
                <w:rFonts w:ascii="Calibri Light" w:hAnsi="Calibri Light" w:cs="Calibri Light"/>
                <w:sz w:val="22"/>
                <w:szCs w:val="22"/>
              </w:rPr>
              <w:t xml:space="preserve">TCF </w:t>
            </w:r>
            <w:r w:rsidR="00DD77D4" w:rsidRPr="00077B1C">
              <w:rPr>
                <w:rFonts w:ascii="Calibri Light" w:hAnsi="Calibri Light" w:cs="Calibri Light"/>
                <w:sz w:val="22"/>
                <w:szCs w:val="22"/>
              </w:rPr>
              <w:t>Head Office</w:t>
            </w:r>
          </w:p>
        </w:tc>
      </w:tr>
      <w:tr w:rsidR="00EA521F" w:rsidRPr="00077B1C" w14:paraId="306B3FE3" w14:textId="77777777" w:rsidTr="007F1128">
        <w:trPr>
          <w:trHeight w:val="197"/>
        </w:trPr>
        <w:tc>
          <w:tcPr>
            <w:tcW w:w="2724" w:type="dxa"/>
            <w:vAlign w:val="center"/>
          </w:tcPr>
          <w:p w14:paraId="306B3FE1" w14:textId="77777777" w:rsidR="00EA521F" w:rsidRPr="00077B1C" w:rsidRDefault="00EA521F" w:rsidP="00DD77D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77B1C">
              <w:rPr>
                <w:rFonts w:ascii="Calibri Light" w:hAnsi="Calibri Light" w:cs="Calibri Light"/>
                <w:sz w:val="22"/>
                <w:szCs w:val="22"/>
              </w:rPr>
              <w:t>Function/ Department</w:t>
            </w:r>
          </w:p>
        </w:tc>
        <w:tc>
          <w:tcPr>
            <w:tcW w:w="7063" w:type="dxa"/>
            <w:vAlign w:val="center"/>
          </w:tcPr>
          <w:p w14:paraId="306B3FE2" w14:textId="77777777" w:rsidR="00EA521F" w:rsidRPr="00077B1C" w:rsidRDefault="00685A32" w:rsidP="00DD77D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77B1C">
              <w:rPr>
                <w:rFonts w:ascii="Calibri Light" w:hAnsi="Calibri Light" w:cs="Calibri Light"/>
                <w:sz w:val="22"/>
                <w:szCs w:val="22"/>
              </w:rPr>
              <w:t>Internal Audit</w:t>
            </w:r>
          </w:p>
        </w:tc>
      </w:tr>
      <w:tr w:rsidR="00EA521F" w:rsidRPr="00077B1C" w14:paraId="306B3FE6" w14:textId="77777777" w:rsidTr="007F1128">
        <w:trPr>
          <w:trHeight w:val="197"/>
        </w:trPr>
        <w:tc>
          <w:tcPr>
            <w:tcW w:w="2724" w:type="dxa"/>
            <w:vAlign w:val="center"/>
          </w:tcPr>
          <w:p w14:paraId="306B3FE4" w14:textId="77777777" w:rsidR="00EA521F" w:rsidRPr="00077B1C" w:rsidRDefault="001F4626" w:rsidP="00DD77D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77B1C">
              <w:rPr>
                <w:rFonts w:ascii="Calibri Light" w:hAnsi="Calibri Light" w:cs="Calibri Light"/>
                <w:sz w:val="22"/>
                <w:szCs w:val="22"/>
              </w:rPr>
              <w:t xml:space="preserve">Expected </w:t>
            </w:r>
            <w:r w:rsidR="002B1EC5" w:rsidRPr="00077B1C">
              <w:rPr>
                <w:rFonts w:ascii="Calibri Light" w:hAnsi="Calibri Light" w:cs="Calibri Light"/>
                <w:sz w:val="22"/>
                <w:szCs w:val="22"/>
              </w:rPr>
              <w:t>Travel</w:t>
            </w:r>
          </w:p>
        </w:tc>
        <w:tc>
          <w:tcPr>
            <w:tcW w:w="7063" w:type="dxa"/>
            <w:vAlign w:val="center"/>
          </w:tcPr>
          <w:p w14:paraId="306B3FE5" w14:textId="20069A1C" w:rsidR="00EA521F" w:rsidRPr="00077B1C" w:rsidRDefault="00482EAD" w:rsidP="00DD77D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77B1C">
              <w:rPr>
                <w:rFonts w:ascii="Calibri Light" w:hAnsi="Calibri Light" w:cs="Calibri Light"/>
                <w:sz w:val="22"/>
                <w:szCs w:val="22"/>
              </w:rPr>
              <w:t>Occasional</w:t>
            </w:r>
          </w:p>
        </w:tc>
      </w:tr>
      <w:tr w:rsidR="00D15D15" w:rsidRPr="00077B1C" w14:paraId="306B3FE8" w14:textId="77777777" w:rsidTr="007F1128">
        <w:trPr>
          <w:trHeight w:val="197"/>
        </w:trPr>
        <w:tc>
          <w:tcPr>
            <w:tcW w:w="9787" w:type="dxa"/>
            <w:gridSpan w:val="2"/>
            <w:shd w:val="clear" w:color="auto" w:fill="D9D9D9"/>
            <w:vAlign w:val="center"/>
          </w:tcPr>
          <w:p w14:paraId="306B3FE7" w14:textId="77777777" w:rsidR="00D15D15" w:rsidRPr="00077B1C" w:rsidRDefault="00B97234" w:rsidP="00DD77D4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77B1C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Profile </w:t>
            </w:r>
            <w:r w:rsidR="00E92782" w:rsidRPr="00077B1C">
              <w:rPr>
                <w:rFonts w:ascii="Calibri Light" w:hAnsi="Calibri Light" w:cs="Calibri Light"/>
                <w:b/>
                <w:sz w:val="22"/>
                <w:szCs w:val="22"/>
              </w:rPr>
              <w:t>Benchmarks</w:t>
            </w:r>
          </w:p>
        </w:tc>
      </w:tr>
      <w:tr w:rsidR="00E41F1A" w:rsidRPr="00077B1C" w14:paraId="306B3FEB" w14:textId="77777777" w:rsidTr="007F1128">
        <w:trPr>
          <w:trHeight w:val="197"/>
        </w:trPr>
        <w:tc>
          <w:tcPr>
            <w:tcW w:w="2724" w:type="dxa"/>
            <w:vAlign w:val="center"/>
          </w:tcPr>
          <w:p w14:paraId="306B3FE9" w14:textId="77777777" w:rsidR="00E41F1A" w:rsidRPr="00077B1C" w:rsidRDefault="00010A08" w:rsidP="00DD77D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77B1C">
              <w:rPr>
                <w:rFonts w:ascii="Calibri Light" w:hAnsi="Calibri Light" w:cs="Calibri Light"/>
                <w:sz w:val="22"/>
                <w:szCs w:val="22"/>
              </w:rPr>
              <w:t xml:space="preserve">Minimum </w:t>
            </w:r>
            <w:r w:rsidR="00E41F1A" w:rsidRPr="00077B1C">
              <w:rPr>
                <w:rFonts w:ascii="Calibri Light" w:hAnsi="Calibri Light" w:cs="Calibri Light"/>
                <w:sz w:val="22"/>
                <w:szCs w:val="22"/>
              </w:rPr>
              <w:t>Qualification</w:t>
            </w:r>
          </w:p>
        </w:tc>
        <w:tc>
          <w:tcPr>
            <w:tcW w:w="7063" w:type="dxa"/>
            <w:vAlign w:val="center"/>
          </w:tcPr>
          <w:p w14:paraId="306B3FEA" w14:textId="5534C383" w:rsidR="00E41F1A" w:rsidRPr="00077B1C" w:rsidRDefault="002353C6" w:rsidP="00DD77D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77B1C">
              <w:rPr>
                <w:rFonts w:ascii="Calibri Light" w:hAnsi="Calibri Light" w:cs="Calibri Light"/>
                <w:sz w:val="22"/>
                <w:szCs w:val="22"/>
              </w:rPr>
              <w:t xml:space="preserve">MBA / </w:t>
            </w:r>
            <w:r w:rsidR="00DD77D4" w:rsidRPr="00077B1C">
              <w:rPr>
                <w:rFonts w:ascii="Calibri Light" w:hAnsi="Calibri Light" w:cs="Calibri Light"/>
                <w:sz w:val="22"/>
                <w:szCs w:val="22"/>
              </w:rPr>
              <w:t>M. Com</w:t>
            </w:r>
            <w:r w:rsidR="00FC2E67" w:rsidRPr="00077B1C">
              <w:rPr>
                <w:rFonts w:ascii="Calibri Light" w:hAnsi="Calibri Light" w:cs="Calibri Light"/>
                <w:sz w:val="22"/>
                <w:szCs w:val="22"/>
              </w:rPr>
              <w:t>, ACCA</w:t>
            </w:r>
            <w:r w:rsidR="00A67CCB" w:rsidRPr="00077B1C">
              <w:rPr>
                <w:rFonts w:ascii="Calibri Light" w:hAnsi="Calibri Light" w:cs="Calibri Light"/>
                <w:sz w:val="22"/>
                <w:szCs w:val="22"/>
              </w:rPr>
              <w:t xml:space="preserve"> partly / </w:t>
            </w:r>
            <w:r w:rsidR="00FC2E67" w:rsidRPr="00077B1C">
              <w:rPr>
                <w:rFonts w:ascii="Calibri Light" w:hAnsi="Calibri Light" w:cs="Calibri Light"/>
                <w:sz w:val="22"/>
                <w:szCs w:val="22"/>
              </w:rPr>
              <w:t>qualified</w:t>
            </w:r>
          </w:p>
        </w:tc>
      </w:tr>
      <w:tr w:rsidR="00E41F1A" w:rsidRPr="00077B1C" w14:paraId="306B3FEE" w14:textId="77777777" w:rsidTr="007F1128">
        <w:trPr>
          <w:trHeight w:val="197"/>
        </w:trPr>
        <w:tc>
          <w:tcPr>
            <w:tcW w:w="2724" w:type="dxa"/>
            <w:vAlign w:val="center"/>
          </w:tcPr>
          <w:p w14:paraId="306B3FEC" w14:textId="77777777" w:rsidR="00E41F1A" w:rsidRPr="00077B1C" w:rsidRDefault="00E41F1A" w:rsidP="00DD77D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77B1C">
              <w:rPr>
                <w:rFonts w:ascii="Calibri Light" w:hAnsi="Calibri Light" w:cs="Calibri Light"/>
                <w:sz w:val="22"/>
                <w:szCs w:val="22"/>
              </w:rPr>
              <w:t xml:space="preserve">Experience </w:t>
            </w:r>
            <w:r w:rsidR="00CF424E" w:rsidRPr="00077B1C">
              <w:rPr>
                <w:rFonts w:ascii="Calibri Light" w:hAnsi="Calibri Light" w:cs="Calibri Light"/>
                <w:sz w:val="22"/>
                <w:szCs w:val="22"/>
              </w:rPr>
              <w:t>Required</w:t>
            </w:r>
          </w:p>
        </w:tc>
        <w:tc>
          <w:tcPr>
            <w:tcW w:w="7063" w:type="dxa"/>
            <w:vAlign w:val="center"/>
          </w:tcPr>
          <w:p w14:paraId="306B3FED" w14:textId="77777777" w:rsidR="00E41F1A" w:rsidRPr="00077B1C" w:rsidRDefault="00A67CCB" w:rsidP="00DD77D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77B1C">
              <w:rPr>
                <w:rFonts w:ascii="Calibri Light" w:hAnsi="Calibri Light" w:cs="Calibri Light"/>
                <w:sz w:val="22"/>
                <w:szCs w:val="22"/>
              </w:rPr>
              <w:t>2-3</w:t>
            </w:r>
            <w:r w:rsidR="00FC2E67" w:rsidRPr="00077B1C">
              <w:rPr>
                <w:rFonts w:ascii="Calibri Light" w:hAnsi="Calibri Light" w:cs="Calibri Light"/>
                <w:sz w:val="22"/>
                <w:szCs w:val="22"/>
              </w:rPr>
              <w:t xml:space="preserve"> years</w:t>
            </w:r>
            <w:r w:rsidR="00437AD8" w:rsidRPr="00077B1C">
              <w:rPr>
                <w:rFonts w:ascii="Calibri Light" w:hAnsi="Calibri Light" w:cs="Calibri Light"/>
                <w:sz w:val="22"/>
                <w:szCs w:val="22"/>
              </w:rPr>
              <w:t xml:space="preserve"> in audit</w:t>
            </w:r>
          </w:p>
        </w:tc>
      </w:tr>
      <w:tr w:rsidR="00E41F1A" w:rsidRPr="00077B1C" w14:paraId="306B3FF6" w14:textId="77777777" w:rsidTr="007F1128">
        <w:trPr>
          <w:trHeight w:val="795"/>
        </w:trPr>
        <w:tc>
          <w:tcPr>
            <w:tcW w:w="2724" w:type="dxa"/>
          </w:tcPr>
          <w:p w14:paraId="306B3FF2" w14:textId="77777777" w:rsidR="00E41F1A" w:rsidRPr="00077B1C" w:rsidRDefault="00AD05F3" w:rsidP="00DD77D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77B1C">
              <w:rPr>
                <w:rFonts w:ascii="Calibri Light" w:hAnsi="Calibri Light" w:cs="Calibri Light"/>
                <w:sz w:val="22"/>
                <w:szCs w:val="22"/>
              </w:rPr>
              <w:t>Knowledge and Skills</w:t>
            </w:r>
          </w:p>
        </w:tc>
        <w:tc>
          <w:tcPr>
            <w:tcW w:w="7063" w:type="dxa"/>
            <w:vAlign w:val="center"/>
          </w:tcPr>
          <w:p w14:paraId="306B3FF3" w14:textId="20031276" w:rsidR="00131524" w:rsidRPr="00077B1C" w:rsidRDefault="00131524" w:rsidP="00DD77D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077B1C">
              <w:rPr>
                <w:rFonts w:ascii="Calibri Light" w:hAnsi="Calibri Light" w:cs="Calibri Light"/>
              </w:rPr>
              <w:t xml:space="preserve">Proficiency </w:t>
            </w:r>
            <w:r w:rsidR="00CD6457" w:rsidRPr="00077B1C">
              <w:rPr>
                <w:rFonts w:ascii="Calibri Light" w:hAnsi="Calibri Light" w:cs="Calibri Light"/>
              </w:rPr>
              <w:t>in M</w:t>
            </w:r>
            <w:r w:rsidR="00DD77D4" w:rsidRPr="00077B1C">
              <w:rPr>
                <w:rFonts w:ascii="Calibri Light" w:hAnsi="Calibri Light" w:cs="Calibri Light"/>
              </w:rPr>
              <w:t>S</w:t>
            </w:r>
            <w:r w:rsidR="00CD6457" w:rsidRPr="00077B1C">
              <w:rPr>
                <w:rFonts w:ascii="Calibri Light" w:hAnsi="Calibri Light" w:cs="Calibri Light"/>
              </w:rPr>
              <w:t xml:space="preserve"> Excel, Word, Power point</w:t>
            </w:r>
            <w:r w:rsidR="009048DF" w:rsidRPr="00077B1C">
              <w:rPr>
                <w:rFonts w:ascii="Calibri Light" w:hAnsi="Calibri Light" w:cs="Calibri Light"/>
              </w:rPr>
              <w:t>, PBI</w:t>
            </w:r>
          </w:p>
          <w:p w14:paraId="306B3FF4" w14:textId="77777777" w:rsidR="00C35E7B" w:rsidRPr="00077B1C" w:rsidRDefault="00131524" w:rsidP="00DD77D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077B1C">
              <w:rPr>
                <w:rFonts w:ascii="Calibri Light" w:hAnsi="Calibri Light" w:cs="Calibri Light"/>
              </w:rPr>
              <w:t>Good communication</w:t>
            </w:r>
            <w:r w:rsidR="00CD6457" w:rsidRPr="00077B1C">
              <w:rPr>
                <w:rFonts w:ascii="Calibri Light" w:hAnsi="Calibri Light" w:cs="Calibri Light"/>
              </w:rPr>
              <w:t>,</w:t>
            </w:r>
            <w:r w:rsidRPr="00077B1C">
              <w:rPr>
                <w:rFonts w:ascii="Calibri Light" w:hAnsi="Calibri Light" w:cs="Calibri Light"/>
              </w:rPr>
              <w:t xml:space="preserve"> interpersonal</w:t>
            </w:r>
            <w:r w:rsidR="00CD6457" w:rsidRPr="00077B1C">
              <w:rPr>
                <w:rFonts w:ascii="Calibri Light" w:hAnsi="Calibri Light" w:cs="Calibri Light"/>
              </w:rPr>
              <w:t xml:space="preserve"> and presentations</w:t>
            </w:r>
            <w:r w:rsidRPr="00077B1C">
              <w:rPr>
                <w:rFonts w:ascii="Calibri Light" w:hAnsi="Calibri Light" w:cs="Calibri Light"/>
              </w:rPr>
              <w:t xml:space="preserve"> skills</w:t>
            </w:r>
          </w:p>
          <w:p w14:paraId="306B3FF5" w14:textId="1DBAD187" w:rsidR="009A1A00" w:rsidRPr="00077B1C" w:rsidRDefault="009048DF" w:rsidP="00DD77D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077B1C">
              <w:rPr>
                <w:rFonts w:ascii="Calibri Light" w:hAnsi="Calibri Light" w:cs="Calibri Light"/>
              </w:rPr>
              <w:t>K</w:t>
            </w:r>
            <w:r w:rsidR="00437AD8" w:rsidRPr="00077B1C">
              <w:rPr>
                <w:rFonts w:ascii="Calibri Light" w:hAnsi="Calibri Light" w:cs="Calibri Light"/>
              </w:rPr>
              <w:t xml:space="preserve">nowledge of </w:t>
            </w:r>
            <w:r w:rsidRPr="00077B1C">
              <w:rPr>
                <w:rFonts w:ascii="Calibri Light" w:hAnsi="Calibri Light" w:cs="Calibri Light"/>
              </w:rPr>
              <w:t>ERP</w:t>
            </w:r>
            <w:r w:rsidR="00483F0B" w:rsidRPr="00077B1C">
              <w:rPr>
                <w:rFonts w:ascii="Calibri Light" w:hAnsi="Calibri Light" w:cs="Calibri Light"/>
              </w:rPr>
              <w:t xml:space="preserve"> Systems</w:t>
            </w:r>
            <w:r w:rsidR="00437AD8" w:rsidRPr="00077B1C">
              <w:rPr>
                <w:rFonts w:ascii="Calibri Light" w:hAnsi="Calibri Light" w:cs="Calibri Light"/>
              </w:rPr>
              <w:t xml:space="preserve"> and financial statement</w:t>
            </w:r>
            <w:r w:rsidR="00A67CCB" w:rsidRPr="00077B1C">
              <w:rPr>
                <w:rFonts w:ascii="Calibri Light" w:hAnsi="Calibri Light" w:cs="Calibri Light"/>
              </w:rPr>
              <w:t>s</w:t>
            </w:r>
          </w:p>
        </w:tc>
      </w:tr>
      <w:tr w:rsidR="00D15D15" w:rsidRPr="00077B1C" w14:paraId="306B3FF8" w14:textId="77777777" w:rsidTr="007F1128">
        <w:trPr>
          <w:trHeight w:val="197"/>
        </w:trPr>
        <w:tc>
          <w:tcPr>
            <w:tcW w:w="9787" w:type="dxa"/>
            <w:gridSpan w:val="2"/>
            <w:shd w:val="clear" w:color="auto" w:fill="D9D9D9"/>
            <w:vAlign w:val="center"/>
          </w:tcPr>
          <w:p w14:paraId="306B3FF7" w14:textId="77777777" w:rsidR="00D15D15" w:rsidRPr="00077B1C" w:rsidRDefault="00D15D15" w:rsidP="00DD77D4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E41F1A" w:rsidRPr="00077B1C" w14:paraId="306B4006" w14:textId="77777777" w:rsidTr="007F1128">
        <w:trPr>
          <w:trHeight w:val="3923"/>
        </w:trPr>
        <w:tc>
          <w:tcPr>
            <w:tcW w:w="2724" w:type="dxa"/>
          </w:tcPr>
          <w:p w14:paraId="306B3FF9" w14:textId="77777777" w:rsidR="00E41F1A" w:rsidRPr="00077B1C" w:rsidRDefault="00E41F1A" w:rsidP="00DD77D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77B1C">
              <w:rPr>
                <w:rFonts w:ascii="Calibri Light" w:hAnsi="Calibri Light" w:cs="Calibri Light"/>
                <w:sz w:val="22"/>
                <w:szCs w:val="22"/>
              </w:rPr>
              <w:t xml:space="preserve">Job </w:t>
            </w:r>
            <w:r w:rsidR="00682D89" w:rsidRPr="00077B1C">
              <w:rPr>
                <w:rFonts w:ascii="Calibri Light" w:hAnsi="Calibri Light" w:cs="Calibri Light"/>
                <w:sz w:val="22"/>
                <w:szCs w:val="22"/>
              </w:rPr>
              <w:t>Responsibilities</w:t>
            </w:r>
          </w:p>
        </w:tc>
        <w:tc>
          <w:tcPr>
            <w:tcW w:w="7063" w:type="dxa"/>
            <w:vAlign w:val="center"/>
          </w:tcPr>
          <w:p w14:paraId="306B3FFB" w14:textId="7B6F0907" w:rsidR="00955C42" w:rsidRPr="00077B1C" w:rsidRDefault="006D508B" w:rsidP="00DD77D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077B1C">
              <w:rPr>
                <w:rFonts w:ascii="Calibri Light" w:hAnsi="Calibri Light" w:cs="Calibri Light"/>
              </w:rPr>
              <w:t>Responsible for planning, executing, and completing assigned compliance, financial, and operational audits, as well as special projects, in accordance with the approved annual audit plan</w:t>
            </w:r>
            <w:r w:rsidR="00955C42" w:rsidRPr="00077B1C">
              <w:rPr>
                <w:rFonts w:ascii="Calibri Light" w:hAnsi="Calibri Light" w:cs="Calibri Light"/>
                <w:color w:val="000000" w:themeColor="text1"/>
                <w:shd w:val="clear" w:color="auto" w:fill="FFFFFF"/>
              </w:rPr>
              <w:t>.</w:t>
            </w:r>
          </w:p>
          <w:p w14:paraId="306B3FFF" w14:textId="120E0C64" w:rsidR="009C6A7E" w:rsidRPr="00077B1C" w:rsidRDefault="00CE1548" w:rsidP="00DD77D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077B1C">
              <w:rPr>
                <w:rFonts w:ascii="Calibri Light" w:hAnsi="Calibri Light" w:cs="Calibri Light"/>
              </w:rPr>
              <w:t>Identify key risk areas within the organization and recommend appropriate control measures to mitigate those risks.</w:t>
            </w:r>
            <w:r w:rsidR="009C6A7E" w:rsidRPr="00077B1C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</w:p>
          <w:p w14:paraId="421FB676" w14:textId="52982FC4" w:rsidR="00C5391F" w:rsidRPr="00077B1C" w:rsidRDefault="00955C42" w:rsidP="00DD77D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077B1C">
              <w:rPr>
                <w:rFonts w:ascii="Calibri Light" w:hAnsi="Calibri Light" w:cs="Calibri Light"/>
                <w:color w:val="000000" w:themeColor="text1"/>
                <w:shd w:val="clear" w:color="auto" w:fill="FFFFFF"/>
              </w:rPr>
              <w:t>Prepar</w:t>
            </w:r>
            <w:r w:rsidR="00C5391F" w:rsidRPr="00077B1C">
              <w:rPr>
                <w:rFonts w:ascii="Calibri Light" w:hAnsi="Calibri Light" w:cs="Calibri Light"/>
                <w:color w:val="000000" w:themeColor="text1"/>
                <w:shd w:val="clear" w:color="auto" w:fill="FFFFFF"/>
              </w:rPr>
              <w:t>e</w:t>
            </w:r>
            <w:r w:rsidR="00C5391F" w:rsidRPr="00077B1C">
              <w:rPr>
                <w:rFonts w:ascii="Calibri Light" w:hAnsi="Calibri Light" w:cs="Calibri Light"/>
              </w:rPr>
              <w:t xml:space="preserve"> well-organized, accurate, and comprehensive working papers and audit programs, ensuring that documentation adequately supports audit findings and conclusions.</w:t>
            </w:r>
          </w:p>
          <w:p w14:paraId="306B4001" w14:textId="0C5F0A05" w:rsidR="009C6A7E" w:rsidRPr="00077B1C" w:rsidRDefault="00095A41" w:rsidP="00DD77D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077B1C">
              <w:rPr>
                <w:rFonts w:ascii="Calibri Light" w:hAnsi="Calibri Light" w:cs="Calibri Light"/>
              </w:rPr>
              <w:t>Draft clear and concise internal audit reports, highlighting significant observations and actionable recommendations</w:t>
            </w:r>
            <w:r w:rsidR="00C93AC2" w:rsidRPr="00077B1C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</w:p>
          <w:p w14:paraId="306B4002" w14:textId="02B59389" w:rsidR="009C6A7E" w:rsidRPr="00077B1C" w:rsidRDefault="0079218B" w:rsidP="00DD77D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483"/>
              <w:jc w:val="both"/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077B1C">
              <w:rPr>
                <w:rFonts w:ascii="Calibri Light" w:hAnsi="Calibri Light" w:cs="Calibri Light"/>
              </w:rPr>
              <w:t>Monitor the timely implementation of management's corrective actions in response to audit recommendations</w:t>
            </w:r>
            <w:r w:rsidR="009C6A7E" w:rsidRPr="00077B1C">
              <w:rPr>
                <w:rFonts w:ascii="Calibri Light" w:hAnsi="Calibri Light" w:cs="Calibri Light"/>
                <w:color w:val="000000" w:themeColor="text1"/>
              </w:rPr>
              <w:t>.</w:t>
            </w:r>
          </w:p>
          <w:p w14:paraId="306B4003" w14:textId="0FDB3E5A" w:rsidR="00AF4588" w:rsidRPr="00077B1C" w:rsidRDefault="00481D34" w:rsidP="00DD77D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077B1C">
              <w:rPr>
                <w:rFonts w:ascii="Calibri Light" w:hAnsi="Calibri Light" w:cs="Calibri Light"/>
                <w:color w:val="000000" w:themeColor="text1"/>
              </w:rPr>
              <w:t>Review quarterly financial state</w:t>
            </w:r>
            <w:r w:rsidR="00A67CCB" w:rsidRPr="00077B1C">
              <w:rPr>
                <w:rFonts w:ascii="Calibri Light" w:hAnsi="Calibri Light" w:cs="Calibri Light"/>
                <w:color w:val="000000" w:themeColor="text1"/>
              </w:rPr>
              <w:t xml:space="preserve">ments and </w:t>
            </w:r>
            <w:r w:rsidR="008950CF" w:rsidRPr="00077B1C">
              <w:rPr>
                <w:rFonts w:ascii="Calibri Light" w:hAnsi="Calibri Light" w:cs="Calibri Light"/>
              </w:rPr>
              <w:t>provide analytical comments and observations</w:t>
            </w:r>
            <w:r w:rsidR="009C6A7E" w:rsidRPr="00077B1C">
              <w:rPr>
                <w:rFonts w:ascii="Calibri Light" w:hAnsi="Calibri Light" w:cs="Calibri Light"/>
                <w:color w:val="000000" w:themeColor="text1"/>
              </w:rPr>
              <w:t xml:space="preserve">. </w:t>
            </w:r>
          </w:p>
          <w:p w14:paraId="035F05D5" w14:textId="77777777" w:rsidR="00F50879" w:rsidRPr="00077B1C" w:rsidRDefault="00F50879" w:rsidP="00DD77D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077B1C">
              <w:rPr>
                <w:rFonts w:ascii="Calibri Light" w:hAnsi="Calibri Light" w:cs="Calibri Light"/>
              </w:rPr>
              <w:t>Guide and supervise team members, reviewing their work to ensure accuracy, quality, and efficiency in their respective tasks.</w:t>
            </w:r>
          </w:p>
          <w:p w14:paraId="306B4005" w14:textId="1650ADAB" w:rsidR="00C93AC2" w:rsidRPr="00077B1C" w:rsidRDefault="00C93AC2" w:rsidP="00DD77D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077B1C">
              <w:rPr>
                <w:rFonts w:ascii="Calibri Light" w:hAnsi="Calibri Light" w:cs="Calibri Light"/>
                <w:color w:val="000000" w:themeColor="text1"/>
                <w:shd w:val="clear" w:color="auto" w:fill="FFFFFF"/>
              </w:rPr>
              <w:t>Any other task assign</w:t>
            </w:r>
            <w:r w:rsidR="0078628F" w:rsidRPr="00077B1C">
              <w:rPr>
                <w:rFonts w:ascii="Calibri Light" w:hAnsi="Calibri Light" w:cs="Calibri Light"/>
                <w:color w:val="000000" w:themeColor="text1"/>
                <w:shd w:val="clear" w:color="auto" w:fill="FFFFFF"/>
              </w:rPr>
              <w:t>ed</w:t>
            </w:r>
            <w:r w:rsidRPr="00077B1C">
              <w:rPr>
                <w:rFonts w:ascii="Calibri Light" w:hAnsi="Calibri Light" w:cs="Calibri Light"/>
                <w:color w:val="000000" w:themeColor="text1"/>
                <w:shd w:val="clear" w:color="auto" w:fill="FFFFFF"/>
              </w:rPr>
              <w:t xml:space="preserve"> by the line manager</w:t>
            </w:r>
            <w:r w:rsidR="00DD77D4" w:rsidRPr="00077B1C">
              <w:rPr>
                <w:rFonts w:ascii="Calibri Light" w:hAnsi="Calibri Light" w:cs="Calibri Light"/>
                <w:color w:val="000000" w:themeColor="text1"/>
                <w:shd w:val="clear" w:color="auto" w:fill="FFFFFF"/>
              </w:rPr>
              <w:t>.</w:t>
            </w:r>
          </w:p>
        </w:tc>
      </w:tr>
      <w:tr w:rsidR="00DD77D4" w:rsidRPr="00077B1C" w14:paraId="6830A812" w14:textId="77777777" w:rsidTr="007F1128">
        <w:trPr>
          <w:trHeight w:val="203"/>
        </w:trPr>
        <w:tc>
          <w:tcPr>
            <w:tcW w:w="2724" w:type="dxa"/>
          </w:tcPr>
          <w:p w14:paraId="666651A4" w14:textId="13A625FD" w:rsidR="00DD77D4" w:rsidRPr="00077B1C" w:rsidRDefault="00DD77D4" w:rsidP="00DD77D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77B1C">
              <w:rPr>
                <w:rFonts w:ascii="Calibri Light" w:hAnsi="Calibri Light"/>
                <w:bCs/>
                <w:sz w:val="22"/>
                <w:szCs w:val="22"/>
              </w:rPr>
              <w:t>Applications Deadline:</w:t>
            </w:r>
          </w:p>
        </w:tc>
        <w:tc>
          <w:tcPr>
            <w:tcW w:w="7063" w:type="dxa"/>
            <w:vAlign w:val="center"/>
          </w:tcPr>
          <w:p w14:paraId="7E56EF8B" w14:textId="7CFCF8DA" w:rsidR="00DD77D4" w:rsidRPr="00077B1C" w:rsidRDefault="00DD77D4" w:rsidP="00DD77D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77B1C">
              <w:rPr>
                <w:rFonts w:ascii="Calibri Light" w:hAnsi="Calibri Light" w:cs="Calibri Light"/>
                <w:sz w:val="22"/>
                <w:szCs w:val="22"/>
              </w:rPr>
              <w:t>September 30, 2025</w:t>
            </w:r>
          </w:p>
        </w:tc>
      </w:tr>
      <w:tr w:rsidR="00DD77D4" w:rsidRPr="00077B1C" w14:paraId="70EFCE53" w14:textId="77777777" w:rsidTr="007F1128">
        <w:trPr>
          <w:trHeight w:val="203"/>
        </w:trPr>
        <w:tc>
          <w:tcPr>
            <w:tcW w:w="2724" w:type="dxa"/>
          </w:tcPr>
          <w:p w14:paraId="79AB3CEF" w14:textId="64CC997C" w:rsidR="00DD77D4" w:rsidRPr="00077B1C" w:rsidRDefault="00DD77D4" w:rsidP="00DD77D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77B1C">
              <w:rPr>
                <w:rFonts w:ascii="Calibri Light" w:hAnsi="Calibri Light"/>
                <w:bCs/>
                <w:sz w:val="22"/>
                <w:szCs w:val="22"/>
              </w:rPr>
              <w:t>Apply at:</w:t>
            </w:r>
          </w:p>
        </w:tc>
        <w:tc>
          <w:tcPr>
            <w:tcW w:w="7063" w:type="dxa"/>
            <w:vAlign w:val="center"/>
          </w:tcPr>
          <w:p w14:paraId="394D98E8" w14:textId="1C994494" w:rsidR="00DD77D4" w:rsidRPr="00077B1C" w:rsidRDefault="00AC6B27" w:rsidP="00DD77D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hyperlink r:id="rId7" w:history="1">
              <w:r w:rsidRPr="0035361D">
                <w:rPr>
                  <w:rStyle w:val="Hyperlink"/>
                  <w:rFonts w:ascii="Calibri Light" w:hAnsi="Calibri Light" w:cs="Calibri Light"/>
                  <w:sz w:val="22"/>
                  <w:szCs w:val="22"/>
                </w:rPr>
                <w:t>https://careers.tcf.org.pk/job/senior-audit-executive-3/</w:t>
              </w:r>
            </w:hyperlink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</w:tr>
      <w:tr w:rsidR="00DD77D4" w:rsidRPr="00077B1C" w14:paraId="11C365D8" w14:textId="77777777" w:rsidTr="007F1128">
        <w:trPr>
          <w:trHeight w:val="203"/>
        </w:trPr>
        <w:tc>
          <w:tcPr>
            <w:tcW w:w="2724" w:type="dxa"/>
          </w:tcPr>
          <w:p w14:paraId="02B6CCDD" w14:textId="603E93B9" w:rsidR="00DD77D4" w:rsidRPr="00077B1C" w:rsidRDefault="00DD77D4" w:rsidP="00DD77D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77B1C">
              <w:rPr>
                <w:rFonts w:ascii="Calibri Light" w:hAnsi="Calibri Light"/>
                <w:bCs/>
                <w:sz w:val="22"/>
                <w:szCs w:val="22"/>
              </w:rPr>
              <w:t>Company Profile or Website:</w:t>
            </w:r>
          </w:p>
        </w:tc>
        <w:tc>
          <w:tcPr>
            <w:tcW w:w="7063" w:type="dxa"/>
            <w:vAlign w:val="center"/>
          </w:tcPr>
          <w:p w14:paraId="39DDEC6A" w14:textId="5387AF46" w:rsidR="00DD77D4" w:rsidRPr="00077B1C" w:rsidRDefault="00DD77D4" w:rsidP="00DD77D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hyperlink w:history="1">
              <w:r w:rsidRPr="00077B1C">
                <w:rPr>
                  <w:rStyle w:val="Hyperlink"/>
                  <w:rFonts w:ascii="Calibri Light" w:hAnsi="Calibri Light"/>
                  <w:bCs/>
                  <w:sz w:val="22"/>
                  <w:szCs w:val="22"/>
                </w:rPr>
                <w:t xml:space="preserve">https://www.tcf.org.pk </w:t>
              </w:r>
            </w:hyperlink>
          </w:p>
        </w:tc>
      </w:tr>
    </w:tbl>
    <w:p w14:paraId="306B4007" w14:textId="77777777" w:rsidR="00F8475D" w:rsidRPr="00077B1C" w:rsidRDefault="00F8475D" w:rsidP="00DD77D4">
      <w:pPr>
        <w:jc w:val="both"/>
        <w:rPr>
          <w:rFonts w:ascii="Calibri Light" w:hAnsi="Calibri Light" w:cs="Calibri Light"/>
          <w:sz w:val="22"/>
          <w:szCs w:val="22"/>
        </w:rPr>
      </w:pPr>
    </w:p>
    <w:sectPr w:rsidR="00F8475D" w:rsidRPr="00077B1C" w:rsidSect="00C37027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C4F3D" w14:textId="77777777" w:rsidR="00155896" w:rsidRDefault="00155896">
      <w:r>
        <w:separator/>
      </w:r>
    </w:p>
  </w:endnote>
  <w:endnote w:type="continuationSeparator" w:id="0">
    <w:p w14:paraId="0D38A03A" w14:textId="77777777" w:rsidR="00155896" w:rsidRDefault="00155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B400C" w14:textId="77777777" w:rsidR="001863B0" w:rsidRDefault="001863B0" w:rsidP="00D95ED7">
    <w:pPr>
      <w:pStyle w:val="Footer"/>
      <w:tabs>
        <w:tab w:val="left" w:pos="5760"/>
      </w:tabs>
      <w:rPr>
        <w:rFonts w:ascii="Cambria" w:hAnsi="Cambria"/>
        <w:sz w:val="18"/>
      </w:rPr>
    </w:pPr>
  </w:p>
  <w:p w14:paraId="306B400D" w14:textId="77777777" w:rsidR="001863B0" w:rsidRDefault="001863B0">
    <w:pPr>
      <w:pStyle w:val="Footer"/>
      <w:rPr>
        <w:rFonts w:ascii="Cambria" w:hAnsi="Cambria"/>
      </w:rPr>
    </w:pPr>
  </w:p>
  <w:p w14:paraId="306B400E" w14:textId="77777777" w:rsidR="001863B0" w:rsidRPr="00D95ED7" w:rsidRDefault="001863B0">
    <w:pPr>
      <w:pStyle w:val="Footer"/>
      <w:rPr>
        <w:rFonts w:ascii="Cambria" w:hAnsi="Cambria"/>
      </w:rPr>
    </w:pPr>
  </w:p>
  <w:p w14:paraId="306B400F" w14:textId="77777777" w:rsidR="001863B0" w:rsidRDefault="001863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96359" w14:textId="77777777" w:rsidR="00155896" w:rsidRDefault="00155896">
      <w:r>
        <w:separator/>
      </w:r>
    </w:p>
  </w:footnote>
  <w:footnote w:type="continuationSeparator" w:id="0">
    <w:p w14:paraId="28369F01" w14:textId="77777777" w:rsidR="00155896" w:rsidRDefault="00155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176C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0601"/>
    <w:multiLevelType w:val="hybridMultilevel"/>
    <w:tmpl w:val="0D3628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BC7F26"/>
    <w:multiLevelType w:val="hybridMultilevel"/>
    <w:tmpl w:val="69100AF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37F91"/>
    <w:multiLevelType w:val="multilevel"/>
    <w:tmpl w:val="69100A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655AB"/>
    <w:multiLevelType w:val="hybridMultilevel"/>
    <w:tmpl w:val="E3F83708"/>
    <w:lvl w:ilvl="0" w:tplc="04090001">
      <w:start w:val="1"/>
      <w:numFmt w:val="bullet"/>
      <w:lvlText w:val=""/>
      <w:lvlJc w:val="left"/>
      <w:pPr>
        <w:tabs>
          <w:tab w:val="num" w:pos="804"/>
        </w:tabs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4"/>
        </w:tabs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4"/>
        </w:tabs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4"/>
        </w:tabs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4"/>
        </w:tabs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4"/>
        </w:tabs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4"/>
        </w:tabs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4"/>
        </w:tabs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4"/>
        </w:tabs>
        <w:ind w:left="6564" w:hanging="360"/>
      </w:pPr>
      <w:rPr>
        <w:rFonts w:ascii="Wingdings" w:hAnsi="Wingdings" w:hint="default"/>
      </w:rPr>
    </w:lvl>
  </w:abstractNum>
  <w:abstractNum w:abstractNumId="5" w15:restartNumberingAfterBreak="0">
    <w:nsid w:val="24A804ED"/>
    <w:multiLevelType w:val="hybridMultilevel"/>
    <w:tmpl w:val="5308E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0085"/>
    <w:multiLevelType w:val="hybridMultilevel"/>
    <w:tmpl w:val="56EC1156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8DC29BE"/>
    <w:multiLevelType w:val="hybridMultilevel"/>
    <w:tmpl w:val="A71EAD4E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8" w15:restartNumberingAfterBreak="0">
    <w:nsid w:val="616D6D2A"/>
    <w:multiLevelType w:val="hybridMultilevel"/>
    <w:tmpl w:val="9D0A33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56823"/>
    <w:multiLevelType w:val="hybridMultilevel"/>
    <w:tmpl w:val="C76045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9244B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D2254DA"/>
    <w:multiLevelType w:val="hybridMultilevel"/>
    <w:tmpl w:val="5B6E2650"/>
    <w:lvl w:ilvl="0" w:tplc="B4522EB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CA1547"/>
    <w:multiLevelType w:val="hybridMultilevel"/>
    <w:tmpl w:val="E88E3A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0823132">
    <w:abstractNumId w:val="8"/>
  </w:num>
  <w:num w:numId="2" w16cid:durableId="1345858375">
    <w:abstractNumId w:val="10"/>
  </w:num>
  <w:num w:numId="3" w16cid:durableId="247275087">
    <w:abstractNumId w:val="11"/>
  </w:num>
  <w:num w:numId="4" w16cid:durableId="1021396289">
    <w:abstractNumId w:val="6"/>
  </w:num>
  <w:num w:numId="5" w16cid:durableId="2129275109">
    <w:abstractNumId w:val="5"/>
  </w:num>
  <w:num w:numId="6" w16cid:durableId="1899710085">
    <w:abstractNumId w:val="0"/>
  </w:num>
  <w:num w:numId="7" w16cid:durableId="1091586994">
    <w:abstractNumId w:val="3"/>
  </w:num>
  <w:num w:numId="8" w16cid:durableId="1650398889">
    <w:abstractNumId w:val="12"/>
  </w:num>
  <w:num w:numId="9" w16cid:durableId="541526763">
    <w:abstractNumId w:val="2"/>
  </w:num>
  <w:num w:numId="10" w16cid:durableId="891700095">
    <w:abstractNumId w:val="4"/>
  </w:num>
  <w:num w:numId="11" w16cid:durableId="2141797381">
    <w:abstractNumId w:val="7"/>
  </w:num>
  <w:num w:numId="12" w16cid:durableId="1153177086">
    <w:abstractNumId w:val="9"/>
  </w:num>
  <w:num w:numId="13" w16cid:durableId="1648893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A7F"/>
    <w:rsid w:val="00000937"/>
    <w:rsid w:val="000032CB"/>
    <w:rsid w:val="00010A08"/>
    <w:rsid w:val="0002443F"/>
    <w:rsid w:val="00035CE1"/>
    <w:rsid w:val="00036AB7"/>
    <w:rsid w:val="00051AF7"/>
    <w:rsid w:val="00051BA6"/>
    <w:rsid w:val="00053CF0"/>
    <w:rsid w:val="00056CBD"/>
    <w:rsid w:val="00060418"/>
    <w:rsid w:val="00072C9C"/>
    <w:rsid w:val="00077B1C"/>
    <w:rsid w:val="00081614"/>
    <w:rsid w:val="00085BB6"/>
    <w:rsid w:val="00086417"/>
    <w:rsid w:val="00087C68"/>
    <w:rsid w:val="000907CA"/>
    <w:rsid w:val="0009303C"/>
    <w:rsid w:val="00095A41"/>
    <w:rsid w:val="000A4A9E"/>
    <w:rsid w:val="000C1DEA"/>
    <w:rsid w:val="000C5280"/>
    <w:rsid w:val="000C52C7"/>
    <w:rsid w:val="000D7FAF"/>
    <w:rsid w:val="000E1B7D"/>
    <w:rsid w:val="000F5725"/>
    <w:rsid w:val="000F6795"/>
    <w:rsid w:val="00102501"/>
    <w:rsid w:val="00102B1B"/>
    <w:rsid w:val="00107B9C"/>
    <w:rsid w:val="00110899"/>
    <w:rsid w:val="00112BB8"/>
    <w:rsid w:val="001159AC"/>
    <w:rsid w:val="00120C60"/>
    <w:rsid w:val="001242BF"/>
    <w:rsid w:val="00131524"/>
    <w:rsid w:val="00137818"/>
    <w:rsid w:val="00137B91"/>
    <w:rsid w:val="00140D0B"/>
    <w:rsid w:val="00146956"/>
    <w:rsid w:val="00147339"/>
    <w:rsid w:val="00150FBC"/>
    <w:rsid w:val="00153F50"/>
    <w:rsid w:val="00155896"/>
    <w:rsid w:val="00174AF7"/>
    <w:rsid w:val="0017734F"/>
    <w:rsid w:val="00181292"/>
    <w:rsid w:val="00185C47"/>
    <w:rsid w:val="00185EAF"/>
    <w:rsid w:val="001863B0"/>
    <w:rsid w:val="00187815"/>
    <w:rsid w:val="001A0A07"/>
    <w:rsid w:val="001B5894"/>
    <w:rsid w:val="001B6F9C"/>
    <w:rsid w:val="001C2E16"/>
    <w:rsid w:val="001C40AF"/>
    <w:rsid w:val="001D0388"/>
    <w:rsid w:val="001D0872"/>
    <w:rsid w:val="001D4C0F"/>
    <w:rsid w:val="001D52B7"/>
    <w:rsid w:val="001F4626"/>
    <w:rsid w:val="001F4A36"/>
    <w:rsid w:val="001F6D8D"/>
    <w:rsid w:val="00200049"/>
    <w:rsid w:val="00201BA5"/>
    <w:rsid w:val="00205F93"/>
    <w:rsid w:val="00214F08"/>
    <w:rsid w:val="002338C7"/>
    <w:rsid w:val="00234362"/>
    <w:rsid w:val="00234E3C"/>
    <w:rsid w:val="002353C6"/>
    <w:rsid w:val="00243C1E"/>
    <w:rsid w:val="0025151C"/>
    <w:rsid w:val="002742DD"/>
    <w:rsid w:val="002A14BE"/>
    <w:rsid w:val="002B1EC5"/>
    <w:rsid w:val="002C39F7"/>
    <w:rsid w:val="002C4AF7"/>
    <w:rsid w:val="002C5ED5"/>
    <w:rsid w:val="002D23EE"/>
    <w:rsid w:val="002D51DB"/>
    <w:rsid w:val="002D5CC0"/>
    <w:rsid w:val="002E2374"/>
    <w:rsid w:val="0030396D"/>
    <w:rsid w:val="003042A7"/>
    <w:rsid w:val="003100D3"/>
    <w:rsid w:val="00323717"/>
    <w:rsid w:val="00330371"/>
    <w:rsid w:val="00331982"/>
    <w:rsid w:val="00342801"/>
    <w:rsid w:val="00342CF5"/>
    <w:rsid w:val="003434C7"/>
    <w:rsid w:val="00356DE5"/>
    <w:rsid w:val="00377AE6"/>
    <w:rsid w:val="00394B2E"/>
    <w:rsid w:val="003961CC"/>
    <w:rsid w:val="003A00F2"/>
    <w:rsid w:val="003A2CDC"/>
    <w:rsid w:val="003A65D4"/>
    <w:rsid w:val="003B3AA6"/>
    <w:rsid w:val="003C601F"/>
    <w:rsid w:val="003D1BDB"/>
    <w:rsid w:val="003D64A3"/>
    <w:rsid w:val="003E3D47"/>
    <w:rsid w:val="003E4DBD"/>
    <w:rsid w:val="003E5211"/>
    <w:rsid w:val="003F5158"/>
    <w:rsid w:val="003F7423"/>
    <w:rsid w:val="00402464"/>
    <w:rsid w:val="00402800"/>
    <w:rsid w:val="00402D13"/>
    <w:rsid w:val="00404BF7"/>
    <w:rsid w:val="00404F50"/>
    <w:rsid w:val="00406DA1"/>
    <w:rsid w:val="00411BFD"/>
    <w:rsid w:val="00414507"/>
    <w:rsid w:val="00422791"/>
    <w:rsid w:val="00423238"/>
    <w:rsid w:val="00437AD8"/>
    <w:rsid w:val="0044231B"/>
    <w:rsid w:val="0044554D"/>
    <w:rsid w:val="004657A6"/>
    <w:rsid w:val="00481D34"/>
    <w:rsid w:val="00482EAD"/>
    <w:rsid w:val="00483F0B"/>
    <w:rsid w:val="004863C5"/>
    <w:rsid w:val="004865A4"/>
    <w:rsid w:val="0049142C"/>
    <w:rsid w:val="00492C88"/>
    <w:rsid w:val="004A065C"/>
    <w:rsid w:val="004A0963"/>
    <w:rsid w:val="004A4038"/>
    <w:rsid w:val="004A4924"/>
    <w:rsid w:val="004A61C7"/>
    <w:rsid w:val="004A6230"/>
    <w:rsid w:val="004A6C3B"/>
    <w:rsid w:val="004B2DDE"/>
    <w:rsid w:val="004B4073"/>
    <w:rsid w:val="004D13B4"/>
    <w:rsid w:val="004D4AE7"/>
    <w:rsid w:val="004D70EF"/>
    <w:rsid w:val="004F7BA2"/>
    <w:rsid w:val="00504473"/>
    <w:rsid w:val="00515124"/>
    <w:rsid w:val="0052202C"/>
    <w:rsid w:val="00526892"/>
    <w:rsid w:val="00536CCE"/>
    <w:rsid w:val="00542435"/>
    <w:rsid w:val="00542B21"/>
    <w:rsid w:val="005432E6"/>
    <w:rsid w:val="00561164"/>
    <w:rsid w:val="00561C96"/>
    <w:rsid w:val="00562A67"/>
    <w:rsid w:val="00563100"/>
    <w:rsid w:val="00563682"/>
    <w:rsid w:val="00564B2E"/>
    <w:rsid w:val="0058081B"/>
    <w:rsid w:val="00582AF0"/>
    <w:rsid w:val="00590444"/>
    <w:rsid w:val="00590AD5"/>
    <w:rsid w:val="005938E1"/>
    <w:rsid w:val="00595363"/>
    <w:rsid w:val="00596F6C"/>
    <w:rsid w:val="005A3A56"/>
    <w:rsid w:val="005A4090"/>
    <w:rsid w:val="005A6DF7"/>
    <w:rsid w:val="005B29CC"/>
    <w:rsid w:val="005C19D5"/>
    <w:rsid w:val="005C1B86"/>
    <w:rsid w:val="005D5B1B"/>
    <w:rsid w:val="006155B8"/>
    <w:rsid w:val="00622980"/>
    <w:rsid w:val="00627F44"/>
    <w:rsid w:val="0063768A"/>
    <w:rsid w:val="00637C7D"/>
    <w:rsid w:val="0064000E"/>
    <w:rsid w:val="0064251A"/>
    <w:rsid w:val="0064564C"/>
    <w:rsid w:val="00655203"/>
    <w:rsid w:val="00665C60"/>
    <w:rsid w:val="006671B9"/>
    <w:rsid w:val="006708AB"/>
    <w:rsid w:val="00680AFC"/>
    <w:rsid w:val="006816DF"/>
    <w:rsid w:val="00682D89"/>
    <w:rsid w:val="00685A32"/>
    <w:rsid w:val="006A0E49"/>
    <w:rsid w:val="006A1B8F"/>
    <w:rsid w:val="006B077F"/>
    <w:rsid w:val="006D02F2"/>
    <w:rsid w:val="006D508B"/>
    <w:rsid w:val="006E5E33"/>
    <w:rsid w:val="006E6F8F"/>
    <w:rsid w:val="006F21A7"/>
    <w:rsid w:val="006F6A24"/>
    <w:rsid w:val="00702AF4"/>
    <w:rsid w:val="00705A0B"/>
    <w:rsid w:val="00710329"/>
    <w:rsid w:val="0071451B"/>
    <w:rsid w:val="00716620"/>
    <w:rsid w:val="007231BF"/>
    <w:rsid w:val="00725D89"/>
    <w:rsid w:val="00736683"/>
    <w:rsid w:val="0077232A"/>
    <w:rsid w:val="0078383B"/>
    <w:rsid w:val="0078628F"/>
    <w:rsid w:val="00791A67"/>
    <w:rsid w:val="0079218B"/>
    <w:rsid w:val="007A0B2C"/>
    <w:rsid w:val="007A1461"/>
    <w:rsid w:val="007A1531"/>
    <w:rsid w:val="007B0803"/>
    <w:rsid w:val="007B4A65"/>
    <w:rsid w:val="007B6ADA"/>
    <w:rsid w:val="007D03D6"/>
    <w:rsid w:val="007D2AE2"/>
    <w:rsid w:val="007E6E72"/>
    <w:rsid w:val="007E7E22"/>
    <w:rsid w:val="007F0F9F"/>
    <w:rsid w:val="007F1128"/>
    <w:rsid w:val="007F241A"/>
    <w:rsid w:val="007F353A"/>
    <w:rsid w:val="00815255"/>
    <w:rsid w:val="00817782"/>
    <w:rsid w:val="008210EB"/>
    <w:rsid w:val="00827508"/>
    <w:rsid w:val="0083220D"/>
    <w:rsid w:val="0084225F"/>
    <w:rsid w:val="00843820"/>
    <w:rsid w:val="00850C1B"/>
    <w:rsid w:val="00857B16"/>
    <w:rsid w:val="008613F4"/>
    <w:rsid w:val="00865047"/>
    <w:rsid w:val="00867B04"/>
    <w:rsid w:val="008703E9"/>
    <w:rsid w:val="00892C46"/>
    <w:rsid w:val="008950CF"/>
    <w:rsid w:val="008B6CE9"/>
    <w:rsid w:val="008D121A"/>
    <w:rsid w:val="008E52E0"/>
    <w:rsid w:val="008F5E27"/>
    <w:rsid w:val="008F7719"/>
    <w:rsid w:val="00902D81"/>
    <w:rsid w:val="009048DF"/>
    <w:rsid w:val="00905C17"/>
    <w:rsid w:val="009375B8"/>
    <w:rsid w:val="00945822"/>
    <w:rsid w:val="00950894"/>
    <w:rsid w:val="0095347D"/>
    <w:rsid w:val="00954357"/>
    <w:rsid w:val="00955C42"/>
    <w:rsid w:val="00962641"/>
    <w:rsid w:val="00965F4C"/>
    <w:rsid w:val="009674DD"/>
    <w:rsid w:val="00972888"/>
    <w:rsid w:val="00972BA3"/>
    <w:rsid w:val="00975A58"/>
    <w:rsid w:val="00982284"/>
    <w:rsid w:val="009905EF"/>
    <w:rsid w:val="009918C2"/>
    <w:rsid w:val="0099401F"/>
    <w:rsid w:val="0099573B"/>
    <w:rsid w:val="009A1A00"/>
    <w:rsid w:val="009A3152"/>
    <w:rsid w:val="009B6CCC"/>
    <w:rsid w:val="009B71E9"/>
    <w:rsid w:val="009C6A7E"/>
    <w:rsid w:val="009C7871"/>
    <w:rsid w:val="009E32BB"/>
    <w:rsid w:val="009E7F86"/>
    <w:rsid w:val="009F3F0D"/>
    <w:rsid w:val="009F75EE"/>
    <w:rsid w:val="00A14D5C"/>
    <w:rsid w:val="00A167C8"/>
    <w:rsid w:val="00A26426"/>
    <w:rsid w:val="00A34174"/>
    <w:rsid w:val="00A4093F"/>
    <w:rsid w:val="00A42095"/>
    <w:rsid w:val="00A4515E"/>
    <w:rsid w:val="00A57219"/>
    <w:rsid w:val="00A60895"/>
    <w:rsid w:val="00A61585"/>
    <w:rsid w:val="00A66D69"/>
    <w:rsid w:val="00A67CCB"/>
    <w:rsid w:val="00A70E5F"/>
    <w:rsid w:val="00A722B1"/>
    <w:rsid w:val="00A75D6F"/>
    <w:rsid w:val="00A77C29"/>
    <w:rsid w:val="00A86F46"/>
    <w:rsid w:val="00A91503"/>
    <w:rsid w:val="00A94BE5"/>
    <w:rsid w:val="00A95342"/>
    <w:rsid w:val="00AA6E2D"/>
    <w:rsid w:val="00AB77FD"/>
    <w:rsid w:val="00AB7FCA"/>
    <w:rsid w:val="00AC6350"/>
    <w:rsid w:val="00AC6B27"/>
    <w:rsid w:val="00AD05F3"/>
    <w:rsid w:val="00AD3752"/>
    <w:rsid w:val="00AE6B90"/>
    <w:rsid w:val="00AF4588"/>
    <w:rsid w:val="00AF5756"/>
    <w:rsid w:val="00B0081E"/>
    <w:rsid w:val="00B00B7B"/>
    <w:rsid w:val="00B02401"/>
    <w:rsid w:val="00B04079"/>
    <w:rsid w:val="00B068F2"/>
    <w:rsid w:val="00B20E32"/>
    <w:rsid w:val="00B2734A"/>
    <w:rsid w:val="00B32880"/>
    <w:rsid w:val="00B32A7F"/>
    <w:rsid w:val="00B518D7"/>
    <w:rsid w:val="00B52C73"/>
    <w:rsid w:val="00B54A6D"/>
    <w:rsid w:val="00B55D05"/>
    <w:rsid w:val="00B57775"/>
    <w:rsid w:val="00B7024B"/>
    <w:rsid w:val="00B77B54"/>
    <w:rsid w:val="00B94B1B"/>
    <w:rsid w:val="00B94B59"/>
    <w:rsid w:val="00B97234"/>
    <w:rsid w:val="00BA513C"/>
    <w:rsid w:val="00BB639C"/>
    <w:rsid w:val="00BB7CA8"/>
    <w:rsid w:val="00BC57B8"/>
    <w:rsid w:val="00BD0D2E"/>
    <w:rsid w:val="00C136A5"/>
    <w:rsid w:val="00C14271"/>
    <w:rsid w:val="00C16FB2"/>
    <w:rsid w:val="00C226E2"/>
    <w:rsid w:val="00C35A96"/>
    <w:rsid w:val="00C35D3C"/>
    <w:rsid w:val="00C35E7B"/>
    <w:rsid w:val="00C36414"/>
    <w:rsid w:val="00C37027"/>
    <w:rsid w:val="00C432CE"/>
    <w:rsid w:val="00C44D07"/>
    <w:rsid w:val="00C52C4A"/>
    <w:rsid w:val="00C5391F"/>
    <w:rsid w:val="00C55E19"/>
    <w:rsid w:val="00C56D5F"/>
    <w:rsid w:val="00C641A4"/>
    <w:rsid w:val="00C64F27"/>
    <w:rsid w:val="00C658F7"/>
    <w:rsid w:val="00C66AD4"/>
    <w:rsid w:val="00C852FC"/>
    <w:rsid w:val="00C85B8F"/>
    <w:rsid w:val="00C8684C"/>
    <w:rsid w:val="00C93726"/>
    <w:rsid w:val="00C93831"/>
    <w:rsid w:val="00C93AC2"/>
    <w:rsid w:val="00C9532C"/>
    <w:rsid w:val="00CA2D4E"/>
    <w:rsid w:val="00CA6B8E"/>
    <w:rsid w:val="00CB1702"/>
    <w:rsid w:val="00CB2893"/>
    <w:rsid w:val="00CB4AF0"/>
    <w:rsid w:val="00CD6457"/>
    <w:rsid w:val="00CE1548"/>
    <w:rsid w:val="00CE4F7B"/>
    <w:rsid w:val="00CE6077"/>
    <w:rsid w:val="00CF424E"/>
    <w:rsid w:val="00D1365A"/>
    <w:rsid w:val="00D15D15"/>
    <w:rsid w:val="00D24B3A"/>
    <w:rsid w:val="00D32612"/>
    <w:rsid w:val="00D3435C"/>
    <w:rsid w:val="00D37BBF"/>
    <w:rsid w:val="00D468A7"/>
    <w:rsid w:val="00D50C9D"/>
    <w:rsid w:val="00D6020D"/>
    <w:rsid w:val="00D77045"/>
    <w:rsid w:val="00D77B2C"/>
    <w:rsid w:val="00D86B91"/>
    <w:rsid w:val="00D9063F"/>
    <w:rsid w:val="00D95ED7"/>
    <w:rsid w:val="00D96C76"/>
    <w:rsid w:val="00DA3860"/>
    <w:rsid w:val="00DB3333"/>
    <w:rsid w:val="00DB7F2D"/>
    <w:rsid w:val="00DC3540"/>
    <w:rsid w:val="00DC5077"/>
    <w:rsid w:val="00DD09A9"/>
    <w:rsid w:val="00DD0A4D"/>
    <w:rsid w:val="00DD16DF"/>
    <w:rsid w:val="00DD27EF"/>
    <w:rsid w:val="00DD3283"/>
    <w:rsid w:val="00DD77D4"/>
    <w:rsid w:val="00DE006A"/>
    <w:rsid w:val="00DE6EFD"/>
    <w:rsid w:val="00DF5B93"/>
    <w:rsid w:val="00E0175F"/>
    <w:rsid w:val="00E04C76"/>
    <w:rsid w:val="00E06CEA"/>
    <w:rsid w:val="00E176E9"/>
    <w:rsid w:val="00E25CE2"/>
    <w:rsid w:val="00E2759D"/>
    <w:rsid w:val="00E27C7E"/>
    <w:rsid w:val="00E311FD"/>
    <w:rsid w:val="00E31D4D"/>
    <w:rsid w:val="00E41F1A"/>
    <w:rsid w:val="00E43789"/>
    <w:rsid w:val="00E51916"/>
    <w:rsid w:val="00E52867"/>
    <w:rsid w:val="00E631A4"/>
    <w:rsid w:val="00E80D4D"/>
    <w:rsid w:val="00E851FE"/>
    <w:rsid w:val="00E92782"/>
    <w:rsid w:val="00E973A4"/>
    <w:rsid w:val="00EA0864"/>
    <w:rsid w:val="00EA11D2"/>
    <w:rsid w:val="00EA46B0"/>
    <w:rsid w:val="00EA521F"/>
    <w:rsid w:val="00EB0E6E"/>
    <w:rsid w:val="00EB0EAD"/>
    <w:rsid w:val="00EB7C2E"/>
    <w:rsid w:val="00ED067E"/>
    <w:rsid w:val="00ED233B"/>
    <w:rsid w:val="00EF6042"/>
    <w:rsid w:val="00F070E9"/>
    <w:rsid w:val="00F10692"/>
    <w:rsid w:val="00F111AB"/>
    <w:rsid w:val="00F133F1"/>
    <w:rsid w:val="00F167D3"/>
    <w:rsid w:val="00F16A69"/>
    <w:rsid w:val="00F21ECB"/>
    <w:rsid w:val="00F31AE7"/>
    <w:rsid w:val="00F376AB"/>
    <w:rsid w:val="00F4274B"/>
    <w:rsid w:val="00F43D71"/>
    <w:rsid w:val="00F458D1"/>
    <w:rsid w:val="00F50879"/>
    <w:rsid w:val="00F53E2E"/>
    <w:rsid w:val="00F541A0"/>
    <w:rsid w:val="00F55B79"/>
    <w:rsid w:val="00F66E71"/>
    <w:rsid w:val="00F71811"/>
    <w:rsid w:val="00F731B8"/>
    <w:rsid w:val="00F75CD1"/>
    <w:rsid w:val="00F76477"/>
    <w:rsid w:val="00F8475D"/>
    <w:rsid w:val="00F95270"/>
    <w:rsid w:val="00F97F3C"/>
    <w:rsid w:val="00FA0BC6"/>
    <w:rsid w:val="00FA5AF3"/>
    <w:rsid w:val="00FA7269"/>
    <w:rsid w:val="00FC2E67"/>
    <w:rsid w:val="00FC2ED9"/>
    <w:rsid w:val="00FC4406"/>
    <w:rsid w:val="00FC64D0"/>
    <w:rsid w:val="00FD7A93"/>
    <w:rsid w:val="00FE49D1"/>
    <w:rsid w:val="00FE7CAE"/>
    <w:rsid w:val="00FF1F8B"/>
    <w:rsid w:val="00FF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6B3FD4"/>
  <w15:docId w15:val="{F57727D9-0C1B-4D53-ADB6-B0C80C29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64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6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B58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B58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B2C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77B2C"/>
    <w:rPr>
      <w:sz w:val="24"/>
      <w:szCs w:val="24"/>
    </w:rPr>
  </w:style>
  <w:style w:type="paragraph" w:styleId="ListBullet">
    <w:name w:val="List Bullet"/>
    <w:basedOn w:val="Normal"/>
    <w:rsid w:val="00AF4588"/>
    <w:pPr>
      <w:numPr>
        <w:numId w:val="6"/>
      </w:numPr>
    </w:pPr>
  </w:style>
  <w:style w:type="paragraph" w:styleId="ListParagraph">
    <w:name w:val="List Paragraph"/>
    <w:basedOn w:val="Normal"/>
    <w:uiPriority w:val="34"/>
    <w:qFormat/>
    <w:rsid w:val="009C6A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B55D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55D0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DD77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7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areers.tcf.org.pk/job/senior-audit-executive-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Sach International (Pvt) Ltd.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HR Department</dc:creator>
  <cp:lastModifiedBy>Rizwan Masud</cp:lastModifiedBy>
  <cp:revision>2</cp:revision>
  <cp:lastPrinted>2018-03-14T07:37:00Z</cp:lastPrinted>
  <dcterms:created xsi:type="dcterms:W3CDTF">2025-09-03T07:02:00Z</dcterms:created>
  <dcterms:modified xsi:type="dcterms:W3CDTF">2025-09-03T07:02:00Z</dcterms:modified>
</cp:coreProperties>
</file>